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65DE1" w14:textId="737C0EA3" w:rsidR="00551B99" w:rsidRDefault="00551B99">
      <w:pPr>
        <w:jc w:val="right"/>
      </w:pPr>
    </w:p>
    <w:p w14:paraId="4A6DDE46" w14:textId="73F50668" w:rsidR="005C0FAF" w:rsidRDefault="005C0FAF">
      <w:pPr>
        <w:jc w:val="right"/>
      </w:pPr>
      <w:r>
        <w:t>______________________</w:t>
      </w:r>
    </w:p>
    <w:p w14:paraId="71AC3735" w14:textId="361478DF" w:rsidR="00551B99" w:rsidRDefault="005C0FAF">
      <w:pPr>
        <w:jc w:val="right"/>
      </w:pPr>
      <w:r>
        <w:t>______________________</w:t>
      </w:r>
    </w:p>
    <w:p w14:paraId="76CEEE7A" w14:textId="7F582D7B" w:rsidR="00551B99" w:rsidRDefault="005C0FAF">
      <w:pPr>
        <w:jc w:val="right"/>
      </w:pPr>
      <w:r>
        <w:t>______________________</w:t>
      </w:r>
    </w:p>
    <w:p w14:paraId="7B9FB2D5" w14:textId="77777777" w:rsidR="00551B99" w:rsidRDefault="00F926C3">
      <w:pPr>
        <w:jc w:val="right"/>
      </w:pPr>
      <w:r>
        <w:t>Non-domestic, Non-assumpsit</w:t>
      </w:r>
    </w:p>
    <w:p w14:paraId="389C809A" w14:textId="77777777" w:rsidR="00551B99" w:rsidRDefault="00551B99">
      <w:pPr>
        <w:jc w:val="right"/>
      </w:pPr>
    </w:p>
    <w:p w14:paraId="66FE6B16" w14:textId="77777777" w:rsidR="00551B99" w:rsidRDefault="00F926C3">
      <w:r>
        <w:t>United States Department of State</w:t>
      </w:r>
    </w:p>
    <w:p w14:paraId="495F0E59" w14:textId="77777777" w:rsidR="00551B99" w:rsidRDefault="00F926C3">
      <w:r>
        <w:t>Attn: Michael Pompeo, Secretary of State</w:t>
      </w:r>
    </w:p>
    <w:p w14:paraId="5EB640A0" w14:textId="7A2A36A2" w:rsidR="00551B99" w:rsidRDefault="00CA4543">
      <w:r>
        <w:t>_______________</w:t>
      </w:r>
      <w:r w:rsidR="00F926C3">
        <w:t xml:space="preserve"> Passport Agency</w:t>
      </w:r>
    </w:p>
    <w:p w14:paraId="10DA213B" w14:textId="7D35F23D" w:rsidR="00551B99" w:rsidRDefault="00CA4543">
      <w:r>
        <w:t>______________________________</w:t>
      </w:r>
    </w:p>
    <w:p w14:paraId="08C3CB75" w14:textId="713F8025" w:rsidR="00551B99" w:rsidRDefault="00CA4543">
      <w:r>
        <w:t>______________________________</w:t>
      </w:r>
    </w:p>
    <w:p w14:paraId="5A610B50" w14:textId="77777777" w:rsidR="00551B99" w:rsidRDefault="00551B99"/>
    <w:p w14:paraId="2413CB18" w14:textId="2780C7A1" w:rsidR="003F3D7E" w:rsidRDefault="003F3D7E">
      <w:r>
        <w:t>Subject:  Final Notice and Demand to Issue Passport as Requested Prior to Filing Suit</w:t>
      </w:r>
    </w:p>
    <w:p w14:paraId="57FBE4A9" w14:textId="355F4CD8" w:rsidR="00551B99" w:rsidRDefault="00F926C3">
      <w:r>
        <w:t xml:space="preserve">RE: </w:t>
      </w:r>
      <w:r w:rsidR="00CA4543">
        <w:t>_____________________</w:t>
      </w:r>
    </w:p>
    <w:p w14:paraId="7580171C" w14:textId="77777777" w:rsidR="00551B99" w:rsidRDefault="00551B99"/>
    <w:p w14:paraId="4E0386B4" w14:textId="77777777" w:rsidR="00551B99" w:rsidRDefault="00551B99"/>
    <w:p w14:paraId="78539934" w14:textId="77777777" w:rsidR="00551B99" w:rsidRDefault="00551B99"/>
    <w:p w14:paraId="3A295CB9" w14:textId="03785FC5" w:rsidR="00551B99" w:rsidRDefault="00F926C3" w:rsidP="00CA4543">
      <w:pPr>
        <w:jc w:val="both"/>
      </w:pPr>
      <w:r>
        <w:t>Greetings,</w:t>
      </w:r>
    </w:p>
    <w:p w14:paraId="5FD6F05C" w14:textId="77777777" w:rsidR="00551B99" w:rsidRDefault="00551B99"/>
    <w:p w14:paraId="53CFDA61" w14:textId="042827BF" w:rsidR="00551B99" w:rsidRDefault="00CD42E2" w:rsidP="005C0FAF">
      <w:pPr>
        <w:jc w:val="both"/>
      </w:pPr>
      <w:r>
        <w:t>T</w:t>
      </w:r>
      <w:r w:rsidR="00F926C3">
        <w:t xml:space="preserve">his letter is in response to your correspondence dated August 15, 2019.  In this correspondence it is </w:t>
      </w:r>
      <w:r w:rsidR="00D14ED0">
        <w:t xml:space="preserve">you who </w:t>
      </w:r>
      <w:r w:rsidR="00F926C3">
        <w:t>requested that I provide a Social Security Number (hence SSN) in order to receive a passport.  The letter begins, “According to your prior passport records, and the statement you submitted with your application, you were issued a Social Security Number.”  It goes on to request an SSN.</w:t>
      </w:r>
    </w:p>
    <w:p w14:paraId="67F996B9" w14:textId="77777777" w:rsidR="00551B99" w:rsidRDefault="00551B99"/>
    <w:p w14:paraId="6D182F17" w14:textId="77777777" w:rsidR="00551B99" w:rsidRDefault="00F926C3" w:rsidP="00385582">
      <w:pPr>
        <w:spacing w:after="240"/>
      </w:pPr>
      <w:r>
        <w:t>In response:</w:t>
      </w:r>
    </w:p>
    <w:p w14:paraId="53D3772C" w14:textId="7151E130" w:rsidR="00551B99" w:rsidRDefault="00F926C3" w:rsidP="00811C1E">
      <w:pPr>
        <w:jc w:val="both"/>
      </w:pPr>
      <w:r>
        <w:tab/>
        <w:t xml:space="preserve">1.  </w:t>
      </w:r>
      <w:r w:rsidR="00D14ED0">
        <w:t>Clearly</w:t>
      </w:r>
      <w:r>
        <w:t xml:space="preserve"> you did not read the attachment included with my original application or the document attached to my first response to your request for an SSN, titled “Why it is Illegal for Me to Request or to Use a Taxpayer Identification Number (TIN)”</w:t>
      </w:r>
      <w:r w:rsidR="00D14ED0">
        <w:t xml:space="preserve"> (Form #04.20</w:t>
      </w:r>
      <w:r w:rsidR="002E5F6F">
        <w:t>5</w:t>
      </w:r>
      <w:r w:rsidR="00D14ED0">
        <w:t xml:space="preserve">, </w:t>
      </w:r>
      <w:hyperlink r:id="rId8" w:history="1">
        <w:r w:rsidR="00D14ED0" w:rsidRPr="00E7281F">
          <w:rPr>
            <w:rStyle w:val="Hyperlink"/>
          </w:rPr>
          <w:t>https://sedm.org/Forms/04-Tax/2-Withholding/WhyTINIllegal.pdf</w:t>
        </w:r>
      </w:hyperlink>
      <w:r w:rsidR="00D14ED0">
        <w:t>)</w:t>
      </w:r>
      <w:r>
        <w:t xml:space="preserve">.  In these </w:t>
      </w:r>
      <w:r w:rsidR="00DF181A">
        <w:t>verified d</w:t>
      </w:r>
      <w:r>
        <w:t>ocuments</w:t>
      </w:r>
      <w:r w:rsidR="00DF181A">
        <w:t xml:space="preserve"> signed under penalty of perjury</w:t>
      </w:r>
      <w:r>
        <w:t xml:space="preserve">, it is stated clearly both the </w:t>
      </w:r>
      <w:r w:rsidR="00DF181A">
        <w:t xml:space="preserve">civil </w:t>
      </w:r>
      <w:r>
        <w:t xml:space="preserve">status </w:t>
      </w:r>
      <w:r w:rsidR="00DF181A">
        <w:t xml:space="preserve">that </w:t>
      </w:r>
      <w:r>
        <w:t xml:space="preserve">I claim, as well as the impossibility that I could have ever lawfully been issued an SSN with such a </w:t>
      </w:r>
      <w:r w:rsidR="00DF181A">
        <w:t xml:space="preserve">civil </w:t>
      </w:r>
      <w:r>
        <w:t>status.  This is reproduced in part below, please see Section 7, page 22, of the attachment included with my original application, titled  “United States of America Passport Application Attachment – Long Form</w:t>
      </w:r>
      <w:r w:rsidR="00DF181A">
        <w:t>, Form #06.007</w:t>
      </w:r>
      <w:r>
        <w:t>”:</w:t>
      </w:r>
    </w:p>
    <w:p w14:paraId="728FA986" w14:textId="77777777" w:rsidR="00551B99" w:rsidRDefault="00551B99"/>
    <w:p w14:paraId="0C677205" w14:textId="4132AD7A" w:rsidR="00551B99" w:rsidRDefault="00F926C3" w:rsidP="00841211">
      <w:pPr>
        <w:ind w:left="990" w:right="576"/>
        <w:jc w:val="both"/>
        <w:rPr>
          <w:i/>
          <w:iCs/>
        </w:rPr>
      </w:pPr>
      <w:r>
        <w:rPr>
          <w:i/>
          <w:iCs/>
        </w:rPr>
        <w:t>“The Submitter hereby certifies for the record that he or she was never lawfully issued a Social Security Number, Taxpayer Identification Number, or Individual Taxpayer Identification Number.  It is illegal to issue such numbers to anyone in his or her circumstances or to use such numbers in connection with any interaction with any government as documented in: “</w:t>
      </w:r>
      <w:r>
        <w:rPr>
          <w:i/>
          <w:iCs/>
          <w:u w:val="single"/>
        </w:rPr>
        <w:t>Why It is Illegal for Me to Request or Use a Taxpayer Identification Number”</w:t>
      </w:r>
      <w:r>
        <w:rPr>
          <w:i/>
          <w:iCs/>
        </w:rPr>
        <w:t xml:space="preserve">, Form #04.205; </w:t>
      </w:r>
      <w:hyperlink r:id="rId9">
        <w:r>
          <w:rPr>
            <w:rStyle w:val="InternetLink"/>
            <w:i/>
            <w:iCs/>
          </w:rPr>
          <w:t>https://sedm.org/Forms/04-Tax/2-Withholding/WhyTINIllegal.pdf</w:t>
        </w:r>
      </w:hyperlink>
      <w:r>
        <w:rPr>
          <w:i/>
          <w:iCs/>
        </w:rPr>
        <w:t xml:space="preserve">.  As such, no statutes or regulations controlling the use of such number or which might adversely impact the Submitter may lawfully be enforced, create any obligations, or adversely affect the Submitter, including but not limited to 26 U.S.C. </w:t>
      </w:r>
      <w:r>
        <w:rPr>
          <w:rFonts w:cs="Times New Roman"/>
          <w:i/>
          <w:iCs/>
        </w:rPr>
        <w:t>§</w:t>
      </w:r>
      <w:r>
        <w:rPr>
          <w:i/>
          <w:iCs/>
        </w:rPr>
        <w:t xml:space="preserve">7345 or 22 U.S.C. </w:t>
      </w:r>
      <w:r>
        <w:rPr>
          <w:rFonts w:cs="Times New Roman"/>
          <w:i/>
          <w:iCs/>
        </w:rPr>
        <w:t>§</w:t>
      </w:r>
      <w:r>
        <w:rPr>
          <w:i/>
          <w:iCs/>
        </w:rPr>
        <w:t>2714a.”</w:t>
      </w:r>
    </w:p>
    <w:p w14:paraId="778DD280" w14:textId="77777777" w:rsidR="00551B99" w:rsidRDefault="00551B99">
      <w:pPr>
        <w:jc w:val="both"/>
        <w:rPr>
          <w:i/>
          <w:iCs/>
        </w:rPr>
      </w:pPr>
    </w:p>
    <w:p w14:paraId="16D16A8B" w14:textId="2B406CD6" w:rsidR="00551B99" w:rsidRDefault="00F926C3">
      <w:pPr>
        <w:jc w:val="both"/>
      </w:pPr>
      <w:r>
        <w:t xml:space="preserve">The statement I issued with my application explicitly stated that I have never lawfully been issued an SSN, so your contention that my statement indicates that I have been issued one, is clearly false.  Your attempt to solicit an SSN from me despite my sworn statement that I have never been lawfully issued one, is an effort to induce me to commit fraud on a passport application by misrepresenting my status in criminal violation of 18 U.S.C. </w:t>
      </w:r>
      <w:r>
        <w:rPr>
          <w:rFonts w:cs="Times New Roman"/>
        </w:rPr>
        <w:t>§</w:t>
      </w:r>
      <w:r>
        <w:t xml:space="preserve">1542, 18 U.S.C. </w:t>
      </w:r>
      <w:r>
        <w:rPr>
          <w:rFonts w:cs="Times New Roman"/>
        </w:rPr>
        <w:t>§</w:t>
      </w:r>
      <w:r>
        <w:t xml:space="preserve">1001, and 18 U.S.C. </w:t>
      </w:r>
      <w:r>
        <w:rPr>
          <w:rFonts w:cs="Times New Roman"/>
        </w:rPr>
        <w:t>§</w:t>
      </w:r>
      <w:r>
        <w:t xml:space="preserve">1621.  </w:t>
      </w:r>
      <w:r w:rsidR="00385582">
        <w:t>I</w:t>
      </w:r>
      <w:r>
        <w:t xml:space="preserve">t also consists of tampering with and threatening a witness in violation of 18 U.S.C. </w:t>
      </w:r>
      <w:r>
        <w:rPr>
          <w:rFonts w:cs="Times New Roman"/>
        </w:rPr>
        <w:t>§</w:t>
      </w:r>
      <w:r>
        <w:t>1521.</w:t>
      </w:r>
    </w:p>
    <w:p w14:paraId="7AF11BA7" w14:textId="77777777" w:rsidR="00551B99" w:rsidRDefault="00551B99">
      <w:pPr>
        <w:jc w:val="both"/>
      </w:pPr>
    </w:p>
    <w:p w14:paraId="2FF70BA8" w14:textId="77777777" w:rsidR="008E7465" w:rsidRDefault="00F926C3" w:rsidP="008A6813">
      <w:pPr>
        <w:numPr>
          <w:ilvl w:val="2"/>
          <w:numId w:val="1"/>
        </w:numPr>
        <w:spacing w:after="240"/>
        <w:ind w:left="0" w:firstLine="0"/>
        <w:jc w:val="both"/>
      </w:pPr>
      <w:r>
        <w:t xml:space="preserve">Your request states that my prior passport records indicate that I was issued an SSN.  I </w:t>
      </w:r>
      <w:r w:rsidR="00E90448">
        <w:t>w</w:t>
      </w:r>
      <w:r>
        <w:t xml:space="preserve">ould like to thank you for pointing this out.  </w:t>
      </w:r>
      <w:r w:rsidR="00B70BC5">
        <w:t xml:space="preserve">Here is my answer to your incorrect claim:  </w:t>
      </w:r>
    </w:p>
    <w:p w14:paraId="5E0D2CC7" w14:textId="2E6A6156" w:rsidR="008E7465" w:rsidRDefault="00B70BC5" w:rsidP="008A6813">
      <w:pPr>
        <w:ind w:left="360" w:hanging="360"/>
        <w:jc w:val="both"/>
      </w:pPr>
      <w:r>
        <w:t>(</w:t>
      </w:r>
      <w:r w:rsidR="008E7465">
        <w:t>1</w:t>
      </w:r>
      <w:r>
        <w:t>)</w:t>
      </w:r>
      <w:r w:rsidR="008E7465">
        <w:t xml:space="preserve"> </w:t>
      </w:r>
      <w:r>
        <w:t>Y</w:t>
      </w:r>
      <w:r w:rsidR="00F926C3">
        <w:t xml:space="preserve">ou are making </w:t>
      </w:r>
      <w:r>
        <w:t xml:space="preserve">unsubstantiated and incorrect </w:t>
      </w:r>
      <w:r w:rsidR="00F926C3">
        <w:t xml:space="preserve">presumptions about identifying numbers and status that are either unfounded or false. </w:t>
      </w:r>
      <w:r>
        <w:t xml:space="preserve"> </w:t>
      </w:r>
      <w:r w:rsidR="00F926C3">
        <w:t xml:space="preserve">Federal regulations at 26 C.F.R. </w:t>
      </w:r>
      <w:r w:rsidR="00441776">
        <w:rPr>
          <w:rFonts w:cs="Times New Roman"/>
        </w:rPr>
        <w:t>§</w:t>
      </w:r>
      <w:r w:rsidR="00F926C3">
        <w:t xml:space="preserve">301.6109-1, 31 C.F.R. </w:t>
      </w:r>
      <w:r w:rsidR="00441776">
        <w:rPr>
          <w:rFonts w:cs="Times New Roman"/>
        </w:rPr>
        <w:t>§</w:t>
      </w:r>
      <w:r w:rsidR="00F926C3">
        <w:t xml:space="preserve">306.10, and 31 C.F.R. </w:t>
      </w:r>
      <w:r w:rsidR="00441776">
        <w:rPr>
          <w:rFonts w:cs="Times New Roman"/>
        </w:rPr>
        <w:t>§</w:t>
      </w:r>
      <w:r w:rsidR="00F926C3">
        <w:t xml:space="preserve">103.34(a)(3)(x) all consistently say that government identifying numbers are only required in the case of those lawfully engaged in a “trade or business”, which is statutorily defined as “the functions of a public office” in 26 U.S.C. </w:t>
      </w:r>
      <w:r w:rsidR="00F926C3">
        <w:rPr>
          <w:rFonts w:cs="Times New Roman"/>
        </w:rPr>
        <w:t>§</w:t>
      </w:r>
      <w:r w:rsidR="00F926C3">
        <w:t xml:space="preserve">7701(a)(26).  </w:t>
      </w:r>
    </w:p>
    <w:p w14:paraId="72C13428" w14:textId="31E70CC0" w:rsidR="008E7465" w:rsidRDefault="008E7465" w:rsidP="008A6813">
      <w:pPr>
        <w:ind w:left="360" w:hanging="360"/>
        <w:jc w:val="both"/>
      </w:pPr>
      <w:r>
        <w:t xml:space="preserve">(2) </w:t>
      </w:r>
      <w:r w:rsidR="00F926C3">
        <w:t xml:space="preserve">I </w:t>
      </w:r>
      <w:r w:rsidR="00D761AE">
        <w:t xml:space="preserve">was not informed by the parties accepting the application </w:t>
      </w:r>
      <w:r w:rsidR="00F926C3">
        <w:t>at the time I made the original application</w:t>
      </w:r>
      <w:r w:rsidR="00D761AE">
        <w:t xml:space="preserve"> that there might negative or illegal consenquence to providing a number that was not mine</w:t>
      </w:r>
      <w:r w:rsidR="00F926C3">
        <w:t xml:space="preserve">, but I now know that the original application </w:t>
      </w:r>
      <w:r w:rsidR="00F926C3">
        <w:lastRenderedPageBreak/>
        <w:t xml:space="preserve">was </w:t>
      </w:r>
      <w:r w:rsidR="00D761AE">
        <w:t>misguided and therefore invalid</w:t>
      </w:r>
      <w:r w:rsidR="00F926C3">
        <w:t xml:space="preserve">, </w:t>
      </w:r>
      <w:r w:rsidR="00D761AE">
        <w:t xml:space="preserve">and </w:t>
      </w:r>
      <w:r w:rsidR="00F926C3">
        <w:t xml:space="preserve">misleading as to my status and identifying numbers.  </w:t>
      </w:r>
    </w:p>
    <w:p w14:paraId="561C5C5D" w14:textId="77777777" w:rsidR="008E7465" w:rsidRDefault="008E7465" w:rsidP="008A6813">
      <w:pPr>
        <w:ind w:left="360" w:hanging="360"/>
        <w:jc w:val="both"/>
      </w:pPr>
      <w:r>
        <w:t xml:space="preserve">(3) </w:t>
      </w:r>
      <w:r w:rsidR="00F926C3">
        <w:t xml:space="preserve">20 C.F.R. </w:t>
      </w:r>
      <w:r w:rsidR="00F926C3">
        <w:rPr>
          <w:rFonts w:cs="Times New Roman"/>
        </w:rPr>
        <w:t>§</w:t>
      </w:r>
      <w:r w:rsidR="00F926C3">
        <w:t xml:space="preserve">422.103(d) also says the number belongs to the government and not me and therefore is not “my” number but yours.  </w:t>
      </w:r>
      <w:r>
        <w:t>If it is in fact “yours”, i</w:t>
      </w:r>
      <w:r w:rsidR="00F926C3">
        <w:t xml:space="preserve">t is illegal to use public property for a private use, and my application was submitted as an EXCLUSIVELY PRIVATE human being and not a public officer claiming “benefits” of office while on official business.  </w:t>
      </w:r>
    </w:p>
    <w:p w14:paraId="7AC7A9B7" w14:textId="588D81CA" w:rsidR="005701FE" w:rsidRDefault="008E7465" w:rsidP="008A6813">
      <w:pPr>
        <w:ind w:left="360" w:hanging="360"/>
        <w:jc w:val="both"/>
      </w:pPr>
      <w:r>
        <w:t xml:space="preserve">(4) </w:t>
      </w:r>
      <w:r w:rsidR="00F926C3">
        <w:t>Hence,  I can</w:t>
      </w:r>
      <w:r>
        <w:t>not</w:t>
      </w:r>
      <w:r w:rsidR="00F926C3">
        <w:t xml:space="preserve"> lawfully use government identifying numbers and if I do, I am impersonating an officer in criminal violation of 18 U.S.C. </w:t>
      </w:r>
      <w:r w:rsidR="00F926C3">
        <w:rPr>
          <w:rFonts w:cs="Times New Roman"/>
        </w:rPr>
        <w:t>§</w:t>
      </w:r>
      <w:r w:rsidR="00F926C3">
        <w:t>912.</w:t>
      </w:r>
    </w:p>
    <w:p w14:paraId="5D86C268" w14:textId="77777777" w:rsidR="005701FE" w:rsidRDefault="005701FE" w:rsidP="008E7465">
      <w:pPr>
        <w:jc w:val="both"/>
      </w:pPr>
    </w:p>
    <w:p w14:paraId="19A11CB7" w14:textId="0CD2697E" w:rsidR="00AD7AD2" w:rsidRDefault="00F926C3" w:rsidP="00E86C7F">
      <w:pPr>
        <w:ind w:firstLine="360"/>
        <w:jc w:val="both"/>
      </w:pPr>
      <w:r>
        <w:t xml:space="preserve">The </w:t>
      </w:r>
      <w:r w:rsidR="008A6813">
        <w:t xml:space="preserve">passport </w:t>
      </w:r>
      <w:r>
        <w:t>application I submitted is intended to prevent th</w:t>
      </w:r>
      <w:r w:rsidR="00AD7AD2">
        <w:t>e</w:t>
      </w:r>
      <w:r>
        <w:t xml:space="preserve"> </w:t>
      </w:r>
      <w:r w:rsidR="00AD7AD2">
        <w:t xml:space="preserve">above </w:t>
      </w:r>
      <w:r>
        <w:t xml:space="preserve">crime by fixing your records. This and other changes in my status and identifying numbers is a major reason why I submitted the application to begin with: Because if I don't get a new one, I now know that your records about me will be false and perjurious if left unmodified or corrected by this new application.  </w:t>
      </w:r>
    </w:p>
    <w:p w14:paraId="61CC1036" w14:textId="77777777" w:rsidR="00AD7AD2" w:rsidRDefault="00AD7AD2" w:rsidP="008E7465">
      <w:pPr>
        <w:jc w:val="both"/>
      </w:pPr>
    </w:p>
    <w:p w14:paraId="125E78E1" w14:textId="77777777" w:rsidR="00502FA3" w:rsidRDefault="00F926C3" w:rsidP="00E86C7F">
      <w:pPr>
        <w:ind w:firstLine="706"/>
        <w:jc w:val="both"/>
      </w:pPr>
      <w:r>
        <w:t xml:space="preserve">I have an obligation, once I know the truth, to correct fraud and not tolerate it as a law abiding American.  Because false computer records and fraud are both crimes, then I'm trying to prevent these crimes by getting a new passport consistent with new information I have learned about what the law says since I applied for the last passport.  </w:t>
      </w:r>
    </w:p>
    <w:p w14:paraId="1161891D" w14:textId="77777777" w:rsidR="00502FA3" w:rsidRDefault="00502FA3" w:rsidP="008E7465">
      <w:pPr>
        <w:jc w:val="both"/>
      </w:pPr>
    </w:p>
    <w:p w14:paraId="5FE69C3D" w14:textId="5C3A831C" w:rsidR="00502FA3" w:rsidRDefault="00502FA3" w:rsidP="00E86C7F">
      <w:pPr>
        <w:ind w:firstLine="706"/>
        <w:jc w:val="both"/>
      </w:pPr>
      <w:r>
        <w:t>Please consider that i</w:t>
      </w:r>
      <w:r w:rsidR="00F926C3">
        <w:t xml:space="preserve">f you interfere with or penalize my attempt to correct your records, then you become an accessory to both fraud and computer fraud, perjury, and impersonating a public officer.  </w:t>
      </w:r>
    </w:p>
    <w:p w14:paraId="290E5BC0" w14:textId="77777777" w:rsidR="00502FA3" w:rsidRDefault="00502FA3" w:rsidP="008E7465">
      <w:pPr>
        <w:jc w:val="both"/>
      </w:pPr>
    </w:p>
    <w:p w14:paraId="0EBEC89C" w14:textId="5E8590AB" w:rsidR="00551B99" w:rsidRDefault="00E86C7F" w:rsidP="00E86C7F">
      <w:pPr>
        <w:ind w:firstLine="706"/>
        <w:jc w:val="both"/>
      </w:pPr>
      <w:r>
        <w:t>T</w:t>
      </w:r>
      <w:r w:rsidR="00F926C3">
        <w:t>o ensure that other people who read my application don't reach the same false conclusions that you have, I provided a MANDATORY “United States of America Passport Application Attachment – Long Form”, Form #06.007</w:t>
      </w:r>
      <w:r w:rsidR="00502FA3">
        <w:t xml:space="preserve">.  I have also </w:t>
      </w:r>
      <w:r w:rsidR="00F926C3">
        <w:t>stated on the DS-11 application that the application for the new passport is void, false, and fraudulent WITHOUT this attachment permanently affixed wherever the DS-11 application goes.</w:t>
      </w:r>
    </w:p>
    <w:p w14:paraId="7B47A50E" w14:textId="77777777" w:rsidR="00551B99" w:rsidRDefault="00551B99">
      <w:pPr>
        <w:jc w:val="both"/>
      </w:pPr>
    </w:p>
    <w:p w14:paraId="069400DA" w14:textId="75CE4342" w:rsidR="00551B99" w:rsidRDefault="00F926C3">
      <w:pPr>
        <w:jc w:val="both"/>
      </w:pPr>
      <w:r>
        <w:tab/>
        <w:t xml:space="preserve">This correspondence is addressed both to the Department of State, </w:t>
      </w:r>
      <w:r w:rsidR="00F10F5C">
        <w:t>_____________________</w:t>
      </w:r>
      <w:r>
        <w:t xml:space="preserve"> Passport Agency, as well as to the Secretary of State, </w:t>
      </w:r>
      <w:r w:rsidR="00690BF5">
        <w:t>_______________________</w:t>
      </w:r>
      <w:r>
        <w:t>, himself</w:t>
      </w:r>
      <w:r w:rsidR="00E86C7F">
        <w:t xml:space="preserve">.  It constitutes </w:t>
      </w:r>
      <w:r>
        <w:t xml:space="preserve">a formal criminal complaint </w:t>
      </w:r>
      <w:r w:rsidR="00C337DB">
        <w:t>for</w:t>
      </w:r>
      <w:r>
        <w:t xml:space="preserve"> deprivation of my </w:t>
      </w:r>
      <w:r w:rsidR="00E86C7F">
        <w:t xml:space="preserve">private constitutional </w:t>
      </w:r>
      <w:r>
        <w:t xml:space="preserve">rights.  22 U.S.C. </w:t>
      </w:r>
      <w:r>
        <w:rPr>
          <w:rFonts w:cs="Times New Roman"/>
        </w:rPr>
        <w:t>§</w:t>
      </w:r>
      <w:r>
        <w:t xml:space="preserve">2721 prohibits denial of a passport because of one's religious beliefs, opinions, statements, membership or absence of membership in any political or legal group or activity.  The term “membership” includes the act of legal association accomplished by choosing a legal civil domicile or “residence” (26 C.F.R. </w:t>
      </w:r>
      <w:r>
        <w:rPr>
          <w:rFonts w:cs="Times New Roman"/>
        </w:rPr>
        <w:t>§</w:t>
      </w:r>
      <w:r>
        <w:t xml:space="preserve">1.871-2) within the jurisdiction of any government, and any attempt to </w:t>
      </w:r>
      <w:r w:rsidR="00E068E7">
        <w:t xml:space="preserve">involuntarily </w:t>
      </w:r>
      <w:r>
        <w:t xml:space="preserve">associate the applicant with any status under any act of Congress OTHER than that found in 8 U.S.C. </w:t>
      </w:r>
      <w:r>
        <w:rPr>
          <w:rFonts w:cs="Times New Roman"/>
        </w:rPr>
        <w:t>§</w:t>
      </w:r>
      <w:r>
        <w:t>1101(a)(21)</w:t>
      </w:r>
      <w:r w:rsidR="00010CFC">
        <w:t xml:space="preserve"> and the Fourteenth Amendment</w:t>
      </w:r>
      <w:r>
        <w:t>.  This provision protects the exercise of all sincerely held religious convictions documented herein.  Failure to issue a passport will therefore be considered an infringement of my First Amendment rights</w:t>
      </w:r>
      <w:r w:rsidR="007178D6">
        <w:t xml:space="preserve"> and </w:t>
      </w:r>
      <w:r w:rsidR="00403D6C">
        <w:t>Fifth Amendment rights (Constitut</w:t>
      </w:r>
      <w:r w:rsidR="00BC568D">
        <w:t>ional</w:t>
      </w:r>
      <w:r w:rsidR="00403D6C">
        <w:t xml:space="preserve"> rights are property) </w:t>
      </w:r>
      <w:r>
        <w:t>under this provision actionable as a Constitutional tort in any state or federal court.</w:t>
      </w:r>
    </w:p>
    <w:p w14:paraId="76F15AEC" w14:textId="77777777" w:rsidR="00551B99" w:rsidRDefault="00551B99">
      <w:pPr>
        <w:jc w:val="both"/>
      </w:pPr>
    </w:p>
    <w:p w14:paraId="0C9C7333" w14:textId="24F90112" w:rsidR="00FE13BF" w:rsidRDefault="00F926C3">
      <w:pPr>
        <w:jc w:val="both"/>
      </w:pPr>
      <w:r>
        <w:tab/>
        <w:t xml:space="preserve">Notice to agent is notice to principal.  </w:t>
      </w:r>
    </w:p>
    <w:p w14:paraId="55A65B03" w14:textId="049945C0" w:rsidR="00FE13BF" w:rsidRDefault="00FE13BF" w:rsidP="00FE13BF">
      <w:pPr>
        <w:jc w:val="both"/>
      </w:pPr>
      <w:r>
        <w:tab/>
        <w:t xml:space="preserve">Notice to principal is notice to agent.  </w:t>
      </w:r>
    </w:p>
    <w:p w14:paraId="7FAAC722" w14:textId="77777777" w:rsidR="00FE13BF" w:rsidRDefault="00FE13BF">
      <w:pPr>
        <w:jc w:val="both"/>
      </w:pPr>
    </w:p>
    <w:p w14:paraId="243A04A0" w14:textId="7D60FA64" w:rsidR="00551B99" w:rsidRDefault="00F926C3" w:rsidP="00FE13BF">
      <w:pPr>
        <w:ind w:firstLine="706"/>
        <w:jc w:val="both"/>
      </w:pPr>
      <w:r>
        <w:t xml:space="preserve">I </w:t>
      </w:r>
      <w:r w:rsidR="00FE13BF">
        <w:t xml:space="preserve">respectfully </w:t>
      </w:r>
      <w:r>
        <w:t xml:space="preserve">request </w:t>
      </w:r>
      <w:r w:rsidR="00FE13BF">
        <w:t>and even legally d</w:t>
      </w:r>
      <w:r w:rsidR="006F5175">
        <w:t xml:space="preserve">emand </w:t>
      </w:r>
      <w:r>
        <w:t>that you, the receiver, immediately approve of my lawful application and issue my passport.  Any correspondence besides the issuance of my passport shall be considered void of substance and hearsay unless accompanied by the full name, phone number or email, and work address, not PO box, of the human being responding</w:t>
      </w:r>
      <w:r w:rsidR="006F5175">
        <w:t xml:space="preserve">.  Your response </w:t>
      </w:r>
      <w:r>
        <w:t xml:space="preserve">must include all evidence needed to satisfy the burden of proof for every claim you make in your response as required by 5 U.S.C. </w:t>
      </w:r>
      <w:r>
        <w:rPr>
          <w:rFonts w:cs="Times New Roman"/>
        </w:rPr>
        <w:t>§</w:t>
      </w:r>
      <w:r>
        <w:t>556(d)</w:t>
      </w:r>
      <w:r w:rsidR="006F5175">
        <w:t>.  I</w:t>
      </w:r>
      <w:r>
        <w:t>t must be court admissible and signed under penalty of perjury, just as everything I submit to you must be.</w:t>
      </w:r>
      <w:r w:rsidR="006F5175">
        <w:t xml:space="preserve">  You are the moving party asserting an obligation that doesn’t in fact exist.</w:t>
      </w:r>
    </w:p>
    <w:p w14:paraId="350DA6D2" w14:textId="627AF8D9" w:rsidR="00CB0F7E" w:rsidRDefault="00CB0F7E" w:rsidP="00D80405">
      <w:pPr>
        <w:spacing w:before="240"/>
        <w:ind w:firstLine="706"/>
        <w:jc w:val="both"/>
      </w:pPr>
      <w:r>
        <w:t xml:space="preserve">If you do not promptly take action by issuing the passport requested consistent with the documents and evidence previously provided, I shall be forced to </w:t>
      </w:r>
      <w:r w:rsidR="00F926C3">
        <w:t>promptly</w:t>
      </w:r>
      <w:r>
        <w:t xml:space="preserve"> file a class action lawsuit to compel performance a</w:t>
      </w:r>
      <w:r w:rsidR="008507BD">
        <w:t xml:space="preserve">s </w:t>
      </w:r>
      <w:r>
        <w:t xml:space="preserve">demanded by the law.  All statutes cited as authority apply to, limit, and define your delegated authority but cannot and do not impair any of my constitutionally protected private rights.  They cannot impose any duties upon me and attempts to do so, as you appear to be doing, constitute criminal peonage and a Fifth Amendment taking of my right to travel within the several Constitutional states, and a </w:t>
      </w:r>
      <w:r w:rsidR="00F926C3">
        <w:t>violation</w:t>
      </w:r>
      <w:r>
        <w:t xml:space="preserve"> of the Thirteenth Amendment and 22 U.S.C. </w:t>
      </w:r>
      <w:r>
        <w:rPr>
          <w:rFonts w:cs="Times New Roman"/>
        </w:rPr>
        <w:t>§</w:t>
      </w:r>
      <w:r>
        <w:t>2721.  The terms govern</w:t>
      </w:r>
      <w:r w:rsidR="00641E31">
        <w:t>ing</w:t>
      </w:r>
      <w:r>
        <w:t xml:space="preserve"> the class action shall be the following document, which govern </w:t>
      </w:r>
      <w:r w:rsidR="00F926C3">
        <w:t>involuntary</w:t>
      </w:r>
      <w:r>
        <w:t xml:space="preserve"> loans of my private property and constitutional rights to those in government who insist on depriving me of them:</w:t>
      </w:r>
    </w:p>
    <w:p w14:paraId="67C592DD" w14:textId="77777777" w:rsidR="00CB0F7E" w:rsidRDefault="00CB0F7E" w:rsidP="00CB0F7E">
      <w:pPr>
        <w:jc w:val="both"/>
      </w:pPr>
    </w:p>
    <w:p w14:paraId="21A01A8E" w14:textId="77777777" w:rsidR="00CB0F7E" w:rsidRDefault="00CB0F7E" w:rsidP="00CB0F7E">
      <w:pPr>
        <w:ind w:left="720"/>
        <w:jc w:val="both"/>
      </w:pPr>
      <w:r w:rsidRPr="00DB085A">
        <w:rPr>
          <w:i/>
          <w:iCs/>
          <w:u w:val="single"/>
        </w:rPr>
        <w:t>Injury Defense Franchises and Agreement</w:t>
      </w:r>
      <w:r>
        <w:t>, Form #06.020</w:t>
      </w:r>
    </w:p>
    <w:p w14:paraId="16276D24" w14:textId="08DE1850" w:rsidR="00CB0F7E" w:rsidRDefault="00811C1E" w:rsidP="00CB0F7E">
      <w:pPr>
        <w:ind w:left="720"/>
        <w:jc w:val="both"/>
      </w:pPr>
      <w:hyperlink r:id="rId10" w:history="1">
        <w:r w:rsidR="00CB0F7E" w:rsidRPr="0035000C">
          <w:rPr>
            <w:rStyle w:val="Hyperlink"/>
          </w:rPr>
          <w:t>https://sedm.org/Forms/06-AvoidingFranch/InjuryDefenseFranchise.pdf</w:t>
        </w:r>
      </w:hyperlink>
      <w:r w:rsidR="00CB0F7E">
        <w:br/>
      </w:r>
    </w:p>
    <w:p w14:paraId="0192B05C" w14:textId="29180751" w:rsidR="00CB0F7E" w:rsidRDefault="00CB0F7E" w:rsidP="00A63629">
      <w:pPr>
        <w:ind w:firstLine="706"/>
        <w:jc w:val="both"/>
      </w:pPr>
      <w:r>
        <w:t xml:space="preserve">As the absolute and exclusive owner of the rights violated and nonconsensually taken by you as mentioned above, I have a right to place conditions on the temporary use and custody of these rights until their free exercise is returned to me by the issuance of the passport requested so that I may conduct lawful business and travel within the Constitutional states and under the protection of the Constitution.  Like the government in Article 4, Section 3, Clause 2, I have a right to “make all needful rules respecting the property and other territory” belonging to me.  The above document </w:t>
      </w:r>
      <w:r w:rsidR="00A921F1">
        <w:t>constitutes</w:t>
      </w:r>
      <w:r>
        <w:t xml:space="preserve"> such rules and I reserve the right to make any future changes I wish without notice to you so long as my property is in your custody and/or control.  Furthermore, if I can’t impose such rules against you for the use of my property, then you can’t impose any rules against me in the use of passports that I paid for and own and which covey no other rights or property to me, since my application surrendered the benefit of any and all federal civil protections when abroad or anywhere else, for that matter.</w:t>
      </w:r>
    </w:p>
    <w:p w14:paraId="462FDBBC" w14:textId="77777777" w:rsidR="00CB0F7E" w:rsidRDefault="00CB0F7E">
      <w:pPr>
        <w:jc w:val="both"/>
      </w:pPr>
    </w:p>
    <w:p w14:paraId="53528857" w14:textId="30894CB1" w:rsidR="009E2BAB" w:rsidRDefault="00F926C3">
      <w:pPr>
        <w:jc w:val="both"/>
      </w:pPr>
      <w:r>
        <w:tab/>
        <w:t xml:space="preserve">I affirm to you, as stated in the attachment to my passport, that I wish well for all members of your organization, and have enmity for none.  I comply with law to the best of my ability, and this correspondence is an attestation of my attention to detail in attempting to do the right thing, correct the records, and stand in truth </w:t>
      </w:r>
      <w:r w:rsidR="00362F6F">
        <w:t xml:space="preserve">and honor </w:t>
      </w:r>
      <w:r>
        <w:t xml:space="preserve">in both my statements and actions.  I simply </w:t>
      </w:r>
      <w:r w:rsidR="00D12967">
        <w:t>seek</w:t>
      </w:r>
      <w:r>
        <w:t xml:space="preserve"> </w:t>
      </w:r>
      <w:r w:rsidR="00D12967">
        <w:t xml:space="preserve">legal “justice”, which is the right to be let alone by everyone, including the government.  I </w:t>
      </w:r>
      <w:r w:rsidR="0045391E">
        <w:t>am doing</w:t>
      </w:r>
      <w:r w:rsidR="00D12967">
        <w:t xml:space="preserve"> this by </w:t>
      </w:r>
      <w:r>
        <w:t>reserv</w:t>
      </w:r>
      <w:r w:rsidR="00D12967">
        <w:t>ing</w:t>
      </w:r>
      <w:r>
        <w:t xml:space="preserve"> all my </w:t>
      </w:r>
      <w:r w:rsidR="00362F6F">
        <w:t xml:space="preserve">private </w:t>
      </w:r>
      <w:r>
        <w:t>rights</w:t>
      </w:r>
      <w:r w:rsidR="00362F6F">
        <w:t>, exercis</w:t>
      </w:r>
      <w:r w:rsidR="00864E78">
        <w:t>ing</w:t>
      </w:r>
      <w:r w:rsidR="00362F6F">
        <w:t xml:space="preserve"> no public rights or privileges,</w:t>
      </w:r>
      <w:r>
        <w:t xml:space="preserve"> and to enjoy</w:t>
      </w:r>
      <w:r w:rsidR="00864E78">
        <w:t>ing</w:t>
      </w:r>
      <w:r>
        <w:t xml:space="preserve"> </w:t>
      </w:r>
      <w:r w:rsidR="000747FE">
        <w:t xml:space="preserve">the entirely of my private right to </w:t>
      </w:r>
      <w:r>
        <w:t>life, liberty and pursuit of happiness according to the</w:t>
      </w:r>
      <w:r w:rsidR="000747FE">
        <w:t xml:space="preserve"> Constitution</w:t>
      </w:r>
      <w:r w:rsidR="006E7611">
        <w:t xml:space="preserve"> </w:t>
      </w:r>
      <w:r w:rsidR="000747FE">
        <w:t>and the Declaration of Independence</w:t>
      </w:r>
      <w:r>
        <w:t>.</w:t>
      </w:r>
    </w:p>
    <w:p w14:paraId="588FBCAB" w14:textId="77777777" w:rsidR="00551B99" w:rsidRDefault="00551B99">
      <w:pPr>
        <w:jc w:val="both"/>
      </w:pPr>
    </w:p>
    <w:p w14:paraId="1D45D8EB" w14:textId="41FE636D" w:rsidR="00551B99" w:rsidRDefault="00F926C3" w:rsidP="005C0FAF">
      <w:pPr>
        <w:spacing w:after="240"/>
        <w:jc w:val="both"/>
      </w:pPr>
      <w:r>
        <w:tab/>
        <w:t>Thank you in advance for your courteous service and honorable compliance.</w:t>
      </w:r>
    </w:p>
    <w:p w14:paraId="57392E3A" w14:textId="5A7920E7" w:rsidR="00503817" w:rsidRDefault="00503817" w:rsidP="005C0FAF">
      <w:pPr>
        <w:ind w:firstLine="720"/>
        <w:jc w:val="both"/>
      </w:pPr>
      <w:r>
        <w:t xml:space="preserve">I certify under penalty of perjury from without the “United States” and from within the “United States of America”, a legislatively but not constitutionally foreign state and a foreign estate pursuant to 28 U.S.C. </w:t>
      </w:r>
      <w:r>
        <w:rPr>
          <w:rFonts w:cs="Times New Roman"/>
        </w:rPr>
        <w:t>§</w:t>
      </w:r>
      <w:r>
        <w:t xml:space="preserve">1746(1) and 26 U.S.C. </w:t>
      </w:r>
      <w:r>
        <w:rPr>
          <w:rFonts w:cs="Times New Roman"/>
        </w:rPr>
        <w:t>§</w:t>
      </w:r>
      <w:r>
        <w:t xml:space="preserve">7701(a)(31) respectively that this correspondence and all enclosures are true, correct, and complete to the best of my ability, knowledge, and belief, and that I have a personal </w:t>
      </w:r>
      <w:r w:rsidR="00F926C3">
        <w:t>knowledge</w:t>
      </w:r>
      <w:r>
        <w:t xml:space="preserve"> of the facts adduced herein.  Anything in this and any prior submissions that is not expressly rebutted under penalty of perjury within ten days is deemed admitted </w:t>
      </w:r>
      <w:r w:rsidR="002C7ECC">
        <w:t xml:space="preserve">as truthful </w:t>
      </w:r>
      <w:r>
        <w:t>and admitted into evidence in all future litigation on this matter based on the above loan agreement</w:t>
      </w:r>
      <w:r w:rsidR="002C7ECC">
        <w:t xml:space="preserve"> pursuant to Federal Civil Rules 8(b)(6) and 29.</w:t>
      </w:r>
    </w:p>
    <w:p w14:paraId="1B9F7F52" w14:textId="77777777" w:rsidR="00551B99" w:rsidRDefault="00551B99">
      <w:pPr>
        <w:jc w:val="both"/>
      </w:pPr>
    </w:p>
    <w:p w14:paraId="50E43F5C" w14:textId="77777777" w:rsidR="00551B99" w:rsidRDefault="00F926C3">
      <w:pPr>
        <w:jc w:val="both"/>
      </w:pPr>
      <w:r>
        <w:tab/>
        <w:t>Sincerely,</w:t>
      </w:r>
    </w:p>
    <w:p w14:paraId="5F5F8CB4" w14:textId="77777777" w:rsidR="00551B99" w:rsidRDefault="00551B99">
      <w:pPr>
        <w:jc w:val="both"/>
      </w:pPr>
    </w:p>
    <w:p w14:paraId="6FA5BEE3" w14:textId="77777777" w:rsidR="00551B99" w:rsidRDefault="00551B99">
      <w:pPr>
        <w:jc w:val="both"/>
      </w:pPr>
    </w:p>
    <w:p w14:paraId="44990114" w14:textId="77777777" w:rsidR="00551B99" w:rsidRDefault="00551B99">
      <w:pPr>
        <w:jc w:val="both"/>
      </w:pPr>
    </w:p>
    <w:p w14:paraId="58411A00" w14:textId="77777777" w:rsidR="00551B99" w:rsidRDefault="00551B99">
      <w:pPr>
        <w:jc w:val="both"/>
      </w:pPr>
    </w:p>
    <w:p w14:paraId="548F58E0" w14:textId="77777777" w:rsidR="00551B99" w:rsidRDefault="00551B99">
      <w:pPr>
        <w:jc w:val="both"/>
      </w:pPr>
    </w:p>
    <w:p w14:paraId="1A517247" w14:textId="77777777" w:rsidR="00551B99" w:rsidRDefault="00551B99">
      <w:pPr>
        <w:jc w:val="both"/>
      </w:pPr>
    </w:p>
    <w:p w14:paraId="4199CCA8" w14:textId="77777777" w:rsidR="00551B99" w:rsidRDefault="00F926C3">
      <w:pPr>
        <w:jc w:val="both"/>
      </w:pPr>
      <w:r>
        <w:rPr>
          <w:rFonts w:eastAsia="Times New Roman" w:cs="Times New Roman"/>
        </w:rPr>
        <w:t xml:space="preserve">  </w:t>
      </w:r>
      <w:r>
        <w:t>By:</w:t>
      </w:r>
      <w:r>
        <w:rPr>
          <w:u w:val="single"/>
        </w:rPr>
        <w:t xml:space="preserve">                                                                         </w:t>
      </w:r>
      <w:r>
        <w:tab/>
      </w:r>
      <w:r>
        <w:tab/>
      </w:r>
      <w:r>
        <w:tab/>
        <w:t>Date:</w:t>
      </w:r>
      <w:r>
        <w:rPr>
          <w:u w:val="single"/>
        </w:rPr>
        <w:t xml:space="preserve">                                           </w:t>
      </w:r>
    </w:p>
    <w:sectPr w:rsidR="00551B99" w:rsidSect="003F3D7E">
      <w:footerReference w:type="default" r:id="rId11"/>
      <w:pgSz w:w="12240" w:h="15840"/>
      <w:pgMar w:top="1152" w:right="1152" w:bottom="1152" w:left="1152" w:header="0" w:footer="0" w:gutter="0"/>
      <w:lnNumType w:countBy="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F3BA" w14:textId="77777777" w:rsidR="00C253BD" w:rsidRDefault="00C253BD" w:rsidP="00C253BD">
      <w:r>
        <w:separator/>
      </w:r>
    </w:p>
  </w:endnote>
  <w:endnote w:type="continuationSeparator" w:id="0">
    <w:p w14:paraId="1DABC3F5" w14:textId="77777777" w:rsidR="00C253BD" w:rsidRDefault="00C253BD" w:rsidP="00C2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12D7" w14:textId="31BFEC32" w:rsidR="00371868" w:rsidRPr="0044694F" w:rsidRDefault="0044694F" w:rsidP="0044694F">
    <w:pPr>
      <w:pStyle w:val="Footer"/>
      <w:pBdr>
        <w:top w:val="single" w:sz="12" w:space="1" w:color="auto"/>
      </w:pBdr>
      <w:tabs>
        <w:tab w:val="clear" w:pos="4680"/>
        <w:tab w:val="clear" w:pos="9360"/>
        <w:tab w:val="right" w:pos="9720"/>
      </w:tabs>
    </w:pPr>
    <w:r>
      <w:t>Passport Application Notice and Demand</w:t>
    </w:r>
    <w:r w:rsidR="00685645">
      <w:t xml:space="preserve"> to Issue</w:t>
    </w:r>
    <w:r>
      <w:tab/>
    </w:r>
    <w:r w:rsidR="00371868" w:rsidRPr="0044694F">
      <w:fldChar w:fldCharType="begin"/>
    </w:r>
    <w:r w:rsidR="00371868" w:rsidRPr="0044694F">
      <w:instrText xml:space="preserve"> PAGE   \* MERGEFORMAT </w:instrText>
    </w:r>
    <w:r w:rsidR="00371868" w:rsidRPr="0044694F">
      <w:fldChar w:fldCharType="separate"/>
    </w:r>
    <w:r w:rsidR="00371868" w:rsidRPr="0044694F">
      <w:t>2</w:t>
    </w:r>
    <w:r w:rsidR="00371868" w:rsidRPr="0044694F">
      <w:fldChar w:fldCharType="end"/>
    </w:r>
  </w:p>
  <w:p w14:paraId="784A0A3F" w14:textId="5164E99D" w:rsidR="00C253BD" w:rsidRDefault="00C253BD" w:rsidP="005C0F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8B8A2" w14:textId="77777777" w:rsidR="00C253BD" w:rsidRDefault="00C253BD" w:rsidP="00C253BD">
      <w:r>
        <w:separator/>
      </w:r>
    </w:p>
  </w:footnote>
  <w:footnote w:type="continuationSeparator" w:id="0">
    <w:p w14:paraId="7AED45DB" w14:textId="77777777" w:rsidR="00C253BD" w:rsidRDefault="00C253BD" w:rsidP="00C25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8B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2BE00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3004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DA8C21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9ACC6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CE1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004A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4230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42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1600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F41504"/>
    <w:multiLevelType w:val="multilevel"/>
    <w:tmpl w:val="0166EC6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FE65022"/>
    <w:multiLevelType w:val="multilevel"/>
    <w:tmpl w:val="E982BA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21330576">
    <w:abstractNumId w:val="10"/>
  </w:num>
  <w:num w:numId="2" w16cid:durableId="538247218">
    <w:abstractNumId w:val="11"/>
  </w:num>
  <w:num w:numId="3" w16cid:durableId="2104760693">
    <w:abstractNumId w:val="9"/>
  </w:num>
  <w:num w:numId="4" w16cid:durableId="1242644004">
    <w:abstractNumId w:val="7"/>
  </w:num>
  <w:num w:numId="5" w16cid:durableId="591209864">
    <w:abstractNumId w:val="6"/>
  </w:num>
  <w:num w:numId="6" w16cid:durableId="487719609">
    <w:abstractNumId w:val="5"/>
  </w:num>
  <w:num w:numId="7" w16cid:durableId="635913868">
    <w:abstractNumId w:val="4"/>
  </w:num>
  <w:num w:numId="8" w16cid:durableId="1285111199">
    <w:abstractNumId w:val="8"/>
  </w:num>
  <w:num w:numId="9" w16cid:durableId="1634023795">
    <w:abstractNumId w:val="3"/>
  </w:num>
  <w:num w:numId="10" w16cid:durableId="539585220">
    <w:abstractNumId w:val="2"/>
  </w:num>
  <w:num w:numId="11" w16cid:durableId="1315719838">
    <w:abstractNumId w:val="1"/>
  </w:num>
  <w:num w:numId="12" w16cid:durableId="1918050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6"/>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51B99"/>
    <w:rsid w:val="00003ECA"/>
    <w:rsid w:val="00005D34"/>
    <w:rsid w:val="00010CFC"/>
    <w:rsid w:val="00054932"/>
    <w:rsid w:val="00067B15"/>
    <w:rsid w:val="000747FE"/>
    <w:rsid w:val="001326F4"/>
    <w:rsid w:val="001A1E96"/>
    <w:rsid w:val="002224A4"/>
    <w:rsid w:val="00296F3A"/>
    <w:rsid w:val="002C7ECC"/>
    <w:rsid w:val="002E5F6F"/>
    <w:rsid w:val="002E7B34"/>
    <w:rsid w:val="002F4928"/>
    <w:rsid w:val="00341A32"/>
    <w:rsid w:val="0035000C"/>
    <w:rsid w:val="00362F6F"/>
    <w:rsid w:val="00371868"/>
    <w:rsid w:val="00385582"/>
    <w:rsid w:val="003F3D7E"/>
    <w:rsid w:val="00403D6C"/>
    <w:rsid w:val="00441776"/>
    <w:rsid w:val="0044694F"/>
    <w:rsid w:val="0045391E"/>
    <w:rsid w:val="004969D2"/>
    <w:rsid w:val="00502FA3"/>
    <w:rsid w:val="00503817"/>
    <w:rsid w:val="00521F4F"/>
    <w:rsid w:val="00551B99"/>
    <w:rsid w:val="005701FE"/>
    <w:rsid w:val="005A3DAF"/>
    <w:rsid w:val="005C0FAF"/>
    <w:rsid w:val="005C6CC7"/>
    <w:rsid w:val="00604EA1"/>
    <w:rsid w:val="00641E31"/>
    <w:rsid w:val="00652437"/>
    <w:rsid w:val="00675C9F"/>
    <w:rsid w:val="00685645"/>
    <w:rsid w:val="00690BF5"/>
    <w:rsid w:val="006E090C"/>
    <w:rsid w:val="006E7611"/>
    <w:rsid w:val="006F5175"/>
    <w:rsid w:val="007178D6"/>
    <w:rsid w:val="00795AF1"/>
    <w:rsid w:val="007E0809"/>
    <w:rsid w:val="00811C1E"/>
    <w:rsid w:val="00841211"/>
    <w:rsid w:val="008507BD"/>
    <w:rsid w:val="00864E78"/>
    <w:rsid w:val="008A6813"/>
    <w:rsid w:val="008E7465"/>
    <w:rsid w:val="008E798B"/>
    <w:rsid w:val="008F5FF3"/>
    <w:rsid w:val="008F6C38"/>
    <w:rsid w:val="009A115F"/>
    <w:rsid w:val="009A554F"/>
    <w:rsid w:val="009D13A6"/>
    <w:rsid w:val="009D1D29"/>
    <w:rsid w:val="009E2BAB"/>
    <w:rsid w:val="00A63629"/>
    <w:rsid w:val="00A725DE"/>
    <w:rsid w:val="00A921F1"/>
    <w:rsid w:val="00AD7AD2"/>
    <w:rsid w:val="00B60253"/>
    <w:rsid w:val="00B70BC5"/>
    <w:rsid w:val="00B75C9A"/>
    <w:rsid w:val="00BC5501"/>
    <w:rsid w:val="00BC568D"/>
    <w:rsid w:val="00C253BD"/>
    <w:rsid w:val="00C337DB"/>
    <w:rsid w:val="00C45712"/>
    <w:rsid w:val="00CA4543"/>
    <w:rsid w:val="00CB0F7E"/>
    <w:rsid w:val="00CD42E2"/>
    <w:rsid w:val="00CE0F2A"/>
    <w:rsid w:val="00D12967"/>
    <w:rsid w:val="00D14ED0"/>
    <w:rsid w:val="00D428DB"/>
    <w:rsid w:val="00D761AE"/>
    <w:rsid w:val="00D80405"/>
    <w:rsid w:val="00DB085A"/>
    <w:rsid w:val="00DC055F"/>
    <w:rsid w:val="00DF181A"/>
    <w:rsid w:val="00E068E7"/>
    <w:rsid w:val="00E86C7F"/>
    <w:rsid w:val="00E90448"/>
    <w:rsid w:val="00EC4D0C"/>
    <w:rsid w:val="00EF47A2"/>
    <w:rsid w:val="00F10F5C"/>
    <w:rsid w:val="00F926C3"/>
    <w:rsid w:val="00FE1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871C6E"/>
  <w15:docId w15:val="{2E5FC2F0-90E2-477E-8CDA-AC7CCCC2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F1"/>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795AF1"/>
  </w:style>
  <w:style w:type="character" w:customStyle="1" w:styleId="NumberingSymbols">
    <w:name w:val="Numbering Symbols"/>
    <w:qFormat/>
  </w:style>
  <w:style w:type="character" w:customStyle="1" w:styleId="InternetLink">
    <w:name w:val="Internet Link"/>
    <w:rPr>
      <w:color w:val="000080"/>
      <w:u w:val="single"/>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link w:val="BodyTextChar"/>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numbering" w:customStyle="1" w:styleId="WW8Num1">
    <w:name w:val="WW8Num1"/>
    <w:qFormat/>
  </w:style>
  <w:style w:type="numbering" w:customStyle="1" w:styleId="WW8Num2">
    <w:name w:val="WW8Num2"/>
    <w:qFormat/>
  </w:style>
  <w:style w:type="paragraph" w:styleId="Header">
    <w:name w:val="header"/>
    <w:basedOn w:val="Normal"/>
    <w:link w:val="HeaderChar"/>
    <w:uiPriority w:val="99"/>
    <w:unhideWhenUsed/>
    <w:rsid w:val="00C253BD"/>
    <w:pPr>
      <w:tabs>
        <w:tab w:val="center" w:pos="4680"/>
        <w:tab w:val="right" w:pos="9360"/>
      </w:tabs>
    </w:pPr>
    <w:rPr>
      <w:rFonts w:cs="Mangal"/>
      <w:szCs w:val="21"/>
    </w:rPr>
  </w:style>
  <w:style w:type="character" w:customStyle="1" w:styleId="HeaderChar">
    <w:name w:val="Header Char"/>
    <w:basedOn w:val="DefaultParagraphFont"/>
    <w:link w:val="Header"/>
    <w:uiPriority w:val="99"/>
    <w:rsid w:val="00C253BD"/>
    <w:rPr>
      <w:rFonts w:ascii="Times New Roman" w:eastAsia="Arial Unicode MS" w:hAnsi="Times New Roman" w:cs="Mangal"/>
      <w:kern w:val="2"/>
      <w:sz w:val="24"/>
      <w:szCs w:val="21"/>
    </w:rPr>
  </w:style>
  <w:style w:type="paragraph" w:styleId="Footer">
    <w:name w:val="footer"/>
    <w:basedOn w:val="Normal"/>
    <w:link w:val="FooterChar"/>
    <w:uiPriority w:val="99"/>
    <w:unhideWhenUsed/>
    <w:rsid w:val="00371868"/>
    <w:pPr>
      <w:tabs>
        <w:tab w:val="center" w:pos="4680"/>
        <w:tab w:val="right" w:pos="9360"/>
      </w:tabs>
    </w:pPr>
    <w:rPr>
      <w:rFonts w:cs="Mangal"/>
      <w:color w:val="000000" w:themeColor="text1"/>
      <w:szCs w:val="21"/>
    </w:rPr>
  </w:style>
  <w:style w:type="character" w:customStyle="1" w:styleId="FooterChar">
    <w:name w:val="Footer Char"/>
    <w:basedOn w:val="DefaultParagraphFont"/>
    <w:link w:val="Footer"/>
    <w:uiPriority w:val="99"/>
    <w:rsid w:val="00371868"/>
    <w:rPr>
      <w:rFonts w:ascii="Times New Roman" w:eastAsia="Arial Unicode MS" w:hAnsi="Times New Roman" w:cs="Mangal"/>
      <w:color w:val="000000" w:themeColor="text1"/>
      <w:kern w:val="2"/>
      <w:sz w:val="24"/>
      <w:szCs w:val="21"/>
    </w:rPr>
  </w:style>
  <w:style w:type="paragraph" w:styleId="BalloonText">
    <w:name w:val="Balloon Text"/>
    <w:basedOn w:val="Normal"/>
    <w:link w:val="BalloonTextChar"/>
    <w:uiPriority w:val="99"/>
    <w:semiHidden/>
    <w:unhideWhenUsed/>
    <w:rsid w:val="00C253BD"/>
    <w:rPr>
      <w:rFonts w:ascii="Segoe UI" w:hAnsi="Segoe UI" w:cs="Mangal"/>
      <w:sz w:val="18"/>
      <w:szCs w:val="16"/>
    </w:rPr>
  </w:style>
  <w:style w:type="character" w:customStyle="1" w:styleId="BalloonTextChar">
    <w:name w:val="Balloon Text Char"/>
    <w:basedOn w:val="DefaultParagraphFont"/>
    <w:link w:val="BalloonText"/>
    <w:uiPriority w:val="99"/>
    <w:semiHidden/>
    <w:rsid w:val="00C253BD"/>
    <w:rPr>
      <w:rFonts w:ascii="Segoe UI" w:eastAsia="Arial Unicode MS" w:hAnsi="Segoe UI" w:cs="Mangal"/>
      <w:kern w:val="2"/>
      <w:sz w:val="18"/>
      <w:szCs w:val="16"/>
    </w:rPr>
  </w:style>
  <w:style w:type="character" w:styleId="LineNumber">
    <w:name w:val="line number"/>
    <w:basedOn w:val="DefaultParagraphFont"/>
    <w:uiPriority w:val="99"/>
    <w:semiHidden/>
    <w:unhideWhenUsed/>
    <w:rsid w:val="00795AF1"/>
    <w:rPr>
      <w:sz w:val="16"/>
    </w:rPr>
  </w:style>
  <w:style w:type="character" w:styleId="Hyperlink">
    <w:name w:val="Hyperlink"/>
    <w:basedOn w:val="DefaultParagraphFont"/>
    <w:uiPriority w:val="99"/>
    <w:unhideWhenUsed/>
    <w:rsid w:val="0035000C"/>
    <w:rPr>
      <w:color w:val="0563C1" w:themeColor="hyperlink"/>
      <w:u w:val="single"/>
    </w:rPr>
  </w:style>
  <w:style w:type="character" w:styleId="UnresolvedMention">
    <w:name w:val="Unresolved Mention"/>
    <w:basedOn w:val="DefaultParagraphFont"/>
    <w:uiPriority w:val="99"/>
    <w:semiHidden/>
    <w:unhideWhenUsed/>
    <w:rsid w:val="003500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edm.org/Forms/04-Tax/2-Withholding/WhyTINIllegal.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edm.org/Forms/06-AvoidingFranch/InjuryDefenseFranchise.pdf" TargetMode="External"/><Relationship Id="rId4" Type="http://schemas.openxmlformats.org/officeDocument/2006/relationships/settings" Target="settings.xml"/><Relationship Id="rId9" Type="http://schemas.openxmlformats.org/officeDocument/2006/relationships/hyperlink" Target="https://sedm.org/Forms/04-Tax/2-Withholding/WhyTINIlleg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536C-62A7-4BAC-9C9A-28DD5CF3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Ellis</dc:creator>
  <dc:description/>
  <cp:lastModifiedBy>Limited User</cp:lastModifiedBy>
  <cp:revision>86</cp:revision>
  <dcterms:created xsi:type="dcterms:W3CDTF">2019-08-26T10:57:00Z</dcterms:created>
  <dcterms:modified xsi:type="dcterms:W3CDTF">2022-10-05T14:21:00Z</dcterms:modified>
  <dc:language>en-US</dc:language>
</cp:coreProperties>
</file>